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37BB4" w14:textId="77777777" w:rsidR="004E5E78" w:rsidRPr="00842A4B" w:rsidRDefault="004E5E78" w:rsidP="00643C18">
      <w:pPr>
        <w:pStyle w:val="1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Пользовательское соглашение</w:t>
      </w:r>
    </w:p>
    <w:p w14:paraId="30ED77E4" w14:textId="77777777" w:rsidR="004E5E78" w:rsidRPr="00842A4B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11D34F4" w14:textId="77777777" w:rsidR="004E5E78" w:rsidRPr="00842A4B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t>1. Общие положения</w:t>
      </w:r>
    </w:p>
    <w:p w14:paraId="78854749" w14:textId="77FF5597" w:rsidR="004E5E78" w:rsidRPr="00842A4B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t xml:space="preserve">Настоящее Пользовательское соглашение (далее — Соглашение) регулирует отношения между самозанятым Ивановым П. А. (далее — Исполнитель) и пользователем сайта (далее — Пользователь) по использованию </w:t>
      </w:r>
      <w:r w:rsidR="0048308F">
        <w:rPr>
          <w:rFonts w:ascii="Times New Roman" w:hAnsi="Times New Roman" w:cs="Times New Roman"/>
          <w:sz w:val="24"/>
          <w:szCs w:val="24"/>
          <w:lang w:val="ru-RU"/>
        </w:rPr>
        <w:t>онлайн-</w:t>
      </w:r>
      <w:r w:rsidR="00A356A6">
        <w:rPr>
          <w:rFonts w:ascii="Times New Roman" w:hAnsi="Times New Roman" w:cs="Times New Roman"/>
          <w:sz w:val="24"/>
          <w:szCs w:val="24"/>
          <w:lang w:val="ru-RU"/>
        </w:rPr>
        <w:t>платформы</w:t>
      </w:r>
      <w:r w:rsidR="0048308F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A356A6">
        <w:rPr>
          <w:rFonts w:ascii="Times New Roman" w:hAnsi="Times New Roman" w:cs="Times New Roman"/>
          <w:sz w:val="24"/>
          <w:szCs w:val="24"/>
          <w:lang w:val="ru-RU"/>
        </w:rPr>
        <w:t>Курс</w:t>
      </w:r>
      <w:r w:rsidR="0048308F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r w:rsidRPr="00842A4B">
        <w:rPr>
          <w:rFonts w:ascii="Times New Roman" w:hAnsi="Times New Roman" w:cs="Times New Roman"/>
          <w:sz w:val="24"/>
          <w:szCs w:val="24"/>
          <w:lang w:val="ru-RU"/>
        </w:rPr>
        <w:t>Используя сайт и сервис, Пользователь подтверждает, что ознакомился с условиями настоящего Соглашения и принимает их в полном объёме.</w:t>
      </w:r>
    </w:p>
    <w:p w14:paraId="2C0CA2C6" w14:textId="77777777" w:rsidR="004E5E78" w:rsidRPr="00842A4B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t>2. Предмет соглашения</w:t>
      </w:r>
    </w:p>
    <w:p w14:paraId="7BCD4517" w14:textId="1CE9A11A" w:rsidR="004E5E78" w:rsidRPr="00842A4B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t>Исполнитель предоставляет Пользователю доступ к онлайн-сервису обучения английскому языку</w:t>
      </w:r>
      <w:r w:rsidR="00A356A6">
        <w:rPr>
          <w:rFonts w:ascii="Times New Roman" w:hAnsi="Times New Roman" w:cs="Times New Roman"/>
          <w:sz w:val="24"/>
          <w:szCs w:val="24"/>
          <w:lang w:val="ru-RU"/>
        </w:rPr>
        <w:t>. Пользователь получает досту</w:t>
      </w:r>
    </w:p>
    <w:p w14:paraId="00D6E0C2" w14:textId="77777777" w:rsidR="004E5E78" w:rsidRPr="00842A4B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t>3. Условия доступа</w:t>
      </w:r>
    </w:p>
    <w:p w14:paraId="4E79279A" w14:textId="2C8581A3" w:rsidR="004E5E78" w:rsidRPr="00842A4B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t xml:space="preserve">Доступ к сервису предоставляется после </w:t>
      </w:r>
      <w:r w:rsidR="007E6531">
        <w:rPr>
          <w:rFonts w:ascii="Times New Roman" w:hAnsi="Times New Roman" w:cs="Times New Roman"/>
          <w:sz w:val="24"/>
          <w:szCs w:val="24"/>
          <w:lang w:val="ru-RU"/>
        </w:rPr>
        <w:t>прохождения пробного занятия.</w:t>
      </w:r>
    </w:p>
    <w:p w14:paraId="18F11079" w14:textId="77777777" w:rsidR="004E5E78" w:rsidRPr="00842A4B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t>4. Стоимость и оплата</w:t>
      </w:r>
    </w:p>
    <w:p w14:paraId="7311A282" w14:textId="05E7636A" w:rsidR="004E5E78" w:rsidRPr="00842A4B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t xml:space="preserve">Стоимость </w:t>
      </w:r>
      <w:r w:rsidR="007E6531">
        <w:rPr>
          <w:rFonts w:ascii="Times New Roman" w:hAnsi="Times New Roman" w:cs="Times New Roman"/>
          <w:sz w:val="24"/>
          <w:szCs w:val="24"/>
          <w:lang w:val="ru-RU"/>
        </w:rPr>
        <w:t xml:space="preserve">определяется количество занятий, оплата происходит по системе абонементов на 8 занятий. Присутствует возможность переноса или возврата денег занятия при условии уважительной причины и наличии соответсвующих документов обосновывающих пропуск, во всех остальных случаях возвраты и переносы не осуществляются. </w:t>
      </w:r>
    </w:p>
    <w:p w14:paraId="6CA3D6BA" w14:textId="4D9FD0E2" w:rsidR="004E5E78" w:rsidRPr="00842A4B" w:rsidRDefault="00A356A6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4E5E78" w:rsidRPr="00842A4B">
        <w:rPr>
          <w:rFonts w:ascii="Times New Roman" w:hAnsi="Times New Roman" w:cs="Times New Roman"/>
          <w:sz w:val="24"/>
          <w:szCs w:val="24"/>
          <w:lang w:val="ru-RU"/>
        </w:rPr>
        <w:t>. Права и обязанности сторон</w:t>
      </w:r>
    </w:p>
    <w:p w14:paraId="6471A1D2" w14:textId="77777777" w:rsidR="004E5E78" w:rsidRPr="00842A4B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t>Исполнитель обязуется:</w:t>
      </w:r>
    </w:p>
    <w:p w14:paraId="7659D69E" w14:textId="77777777" w:rsidR="004E5E78" w:rsidRPr="00842A4B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t>– предоставить доступ к сервису в соответствии с условиями подписки;</w:t>
      </w:r>
    </w:p>
    <w:p w14:paraId="5DC82356" w14:textId="5CB1DC7C" w:rsidR="007E6531" w:rsidRPr="00842A4B" w:rsidRDefault="004E5E78" w:rsidP="007E653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t>– информировать об изменениях условий и стоимости.</w:t>
      </w:r>
    </w:p>
    <w:p w14:paraId="0585CF82" w14:textId="0807A99E" w:rsidR="004E5E78" w:rsidRPr="00842A4B" w:rsidRDefault="00A356A6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4E5E78" w:rsidRPr="00842A4B">
        <w:rPr>
          <w:rFonts w:ascii="Times New Roman" w:hAnsi="Times New Roman" w:cs="Times New Roman"/>
          <w:sz w:val="24"/>
          <w:szCs w:val="24"/>
          <w:lang w:val="ru-RU"/>
        </w:rPr>
        <w:t>. Ответственность</w:t>
      </w:r>
    </w:p>
    <w:p w14:paraId="79766898" w14:textId="77777777" w:rsidR="004E5E78" w:rsidRPr="00842A4B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t>Исполнитель несёт ответсвенность за:</w:t>
      </w:r>
    </w:p>
    <w:p w14:paraId="4E977C2A" w14:textId="77777777" w:rsidR="004E5E78" w:rsidRPr="00842A4B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t>– корректную работу сайта;</w:t>
      </w:r>
    </w:p>
    <w:p w14:paraId="2483354B" w14:textId="77777777" w:rsidR="004E5E78" w:rsidRPr="00842A4B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t>– предоставление доступ к сервису в соответствии с условиями подписки;</w:t>
      </w:r>
    </w:p>
    <w:p w14:paraId="58A05683" w14:textId="77777777" w:rsidR="004E5E78" w:rsidRPr="00842A4B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t>Исполнитель не несёт ответственности за:</w:t>
      </w:r>
    </w:p>
    <w:p w14:paraId="1A23B862" w14:textId="66341F07" w:rsidR="004E5E78" w:rsidRPr="007E6531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7E6531">
        <w:rPr>
          <w:rFonts w:ascii="Times New Roman" w:hAnsi="Times New Roman" w:cs="Times New Roman"/>
          <w:sz w:val="24"/>
          <w:szCs w:val="24"/>
          <w:lang w:val="ru-RU"/>
        </w:rPr>
        <w:t>работу преподавателей</w:t>
      </w:r>
      <w:r w:rsidR="007E6531" w:rsidRPr="007E653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E6531">
        <w:rPr>
          <w:rFonts w:ascii="Times New Roman" w:hAnsi="Times New Roman" w:cs="Times New Roman"/>
          <w:sz w:val="24"/>
          <w:szCs w:val="24"/>
          <w:lang w:val="ru-RU"/>
        </w:rPr>
        <w:t>каждый педагог работает независимо от исполнителя и является партнёром</w:t>
      </w:r>
      <w:r w:rsidR="007E6531" w:rsidRPr="007E653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E6531">
        <w:rPr>
          <w:rFonts w:ascii="Times New Roman" w:hAnsi="Times New Roman" w:cs="Times New Roman"/>
          <w:sz w:val="24"/>
          <w:szCs w:val="24"/>
          <w:lang w:val="ru-RU"/>
        </w:rPr>
        <w:t xml:space="preserve"> а не сотрудником сервиса</w:t>
      </w:r>
      <w:r w:rsidR="007E6531" w:rsidRPr="007E653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13B67EA" w14:textId="68EFA7EA" w:rsidR="004E5E78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lastRenderedPageBreak/>
        <w:t>– результаты обучения Пользователя</w:t>
      </w:r>
      <w:r w:rsidR="00675F7C" w:rsidRPr="00842A4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2FD01D4" w14:textId="038A8C5C" w:rsidR="004E5E78" w:rsidRPr="00842A4B" w:rsidRDefault="007E6531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4E5E78" w:rsidRPr="00842A4B">
        <w:rPr>
          <w:rFonts w:ascii="Times New Roman" w:hAnsi="Times New Roman" w:cs="Times New Roman"/>
          <w:sz w:val="24"/>
          <w:szCs w:val="24"/>
          <w:lang w:val="ru-RU"/>
        </w:rPr>
        <w:t>. Персональные данные</w:t>
      </w:r>
    </w:p>
    <w:p w14:paraId="3F3BE082" w14:textId="674F5D1D" w:rsidR="004E5E78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4B">
        <w:rPr>
          <w:rFonts w:ascii="Times New Roman" w:hAnsi="Times New Roman" w:cs="Times New Roman"/>
          <w:sz w:val="24"/>
          <w:szCs w:val="24"/>
          <w:lang w:val="ru-RU"/>
        </w:rPr>
        <w:t>Обработка персональных данных Пользователя осуществляется в соответствии с «Политикой конфиденциальности», размещённой на сайте.</w:t>
      </w:r>
    </w:p>
    <w:p w14:paraId="6C4F01CB" w14:textId="43D70824" w:rsidR="0080497C" w:rsidRDefault="007E6531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80497C">
        <w:rPr>
          <w:rFonts w:ascii="Times New Roman" w:hAnsi="Times New Roman" w:cs="Times New Roman"/>
          <w:sz w:val="24"/>
          <w:szCs w:val="24"/>
          <w:lang w:val="ru-RU"/>
        </w:rPr>
        <w:t>. Рассылк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049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F7C65B" w14:textId="59A0DB1A" w:rsidR="0080497C" w:rsidRPr="00842A4B" w:rsidRDefault="0080497C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Чеки об оплате и уведомления об автосписании приходят</w:t>
      </w:r>
      <w:r w:rsidR="007E6531">
        <w:rPr>
          <w:rFonts w:ascii="Times New Roman" w:hAnsi="Times New Roman" w:cs="Times New Roman"/>
          <w:sz w:val="24"/>
          <w:szCs w:val="24"/>
          <w:lang w:val="ru-RU"/>
        </w:rPr>
        <w:t xml:space="preserve"> мессенждер где осуществляется переписка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</w:p>
    <w:p w14:paraId="18415D3E" w14:textId="77777777" w:rsidR="004E5E78" w:rsidRPr="00842A4B" w:rsidRDefault="004E5E78" w:rsidP="00643C1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C6C70E5" w14:textId="77777777" w:rsidR="00850001" w:rsidRDefault="00850001" w:rsidP="00643C18">
      <w:pPr>
        <w:spacing w:line="240" w:lineRule="auto"/>
      </w:pPr>
    </w:p>
    <w:sectPr w:rsidR="008500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32"/>
    <w:rsid w:val="00164F68"/>
    <w:rsid w:val="002B256D"/>
    <w:rsid w:val="003253EE"/>
    <w:rsid w:val="00336932"/>
    <w:rsid w:val="0048308F"/>
    <w:rsid w:val="004E5E78"/>
    <w:rsid w:val="00575F83"/>
    <w:rsid w:val="00643C18"/>
    <w:rsid w:val="00675F7C"/>
    <w:rsid w:val="007E6531"/>
    <w:rsid w:val="0080497C"/>
    <w:rsid w:val="00850001"/>
    <w:rsid w:val="00A356A6"/>
    <w:rsid w:val="00C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03AF"/>
  <w15:chartTrackingRefBased/>
  <w15:docId w15:val="{FEECA0B8-72F9-4EEB-9D7D-FAD446E4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5F7C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E5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E7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Иванов</dc:creator>
  <cp:keywords/>
  <dc:description/>
  <cp:lastModifiedBy>Пётр Иванов</cp:lastModifiedBy>
  <cp:revision>29</cp:revision>
  <dcterms:created xsi:type="dcterms:W3CDTF">2026-02-19T22:07:00Z</dcterms:created>
  <dcterms:modified xsi:type="dcterms:W3CDTF">2026-04-25T16:47:00Z</dcterms:modified>
</cp:coreProperties>
</file>